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17178D" w14:textId="77777777" w:rsidR="00D51AB6" w:rsidRDefault="00D51AB6" w:rsidP="00D51AB6">
      <w:pPr>
        <w:pStyle w:val="NormalWeb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22"/>
          <w:szCs w:val="22"/>
        </w:rPr>
        <w:t>Failed product: Samsung Galaxy Note 7- exploding battery</w:t>
      </w:r>
    </w:p>
    <w:p w14:paraId="03201A4C" w14:textId="66FD7F03" w:rsidR="00D51AB6" w:rsidRDefault="00D51AB6">
      <w:bookmarkStart w:id="0" w:name="_GoBack"/>
      <w:r w:rsidRPr="00D51AB6">
        <w:t>Product, Price, Distribution, Promotion- Aakash</w:t>
      </w:r>
    </w:p>
    <w:p w14:paraId="25FE8A88" w14:textId="74570D39" w:rsidR="00D51AB6" w:rsidRDefault="00D51AB6">
      <w:r w:rsidRPr="00D51AB6">
        <w:t>Differentiation- Aakash</w:t>
      </w:r>
    </w:p>
    <w:p w14:paraId="46C4E352" w14:textId="4AA328DC" w:rsidR="00D51AB6" w:rsidRDefault="00D51AB6">
      <w:r w:rsidRPr="00D51AB6">
        <w:t>Value Proposition- Aakash</w:t>
      </w:r>
    </w:p>
    <w:bookmarkEnd w:id="0"/>
    <w:p w14:paraId="70636226" w14:textId="2FB95107" w:rsidR="00D51AB6" w:rsidRDefault="00D51AB6"/>
    <w:p w14:paraId="736651E1" w14:textId="77777777" w:rsidR="00D51AB6" w:rsidRDefault="00D51AB6"/>
    <w:p w14:paraId="345E4B5F" w14:textId="1795C043" w:rsidR="00D51AB6" w:rsidRDefault="00D51AB6"/>
    <w:sectPr w:rsidR="00D51A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AB6"/>
    <w:rsid w:val="002627A6"/>
    <w:rsid w:val="00787AF6"/>
    <w:rsid w:val="00D51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1032B"/>
  <w15:chartTrackingRefBased/>
  <w15:docId w15:val="{22F79377-0E77-45E3-83CE-66C7F2F5B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51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39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Aakash Kapoor</dc:creator>
  <cp:keywords/>
  <dc:description/>
  <cp:lastModifiedBy>Aakash Kapoor</cp:lastModifiedBy>
  <cp:revision>2</cp:revision>
  <dcterms:created xsi:type="dcterms:W3CDTF">2020-04-15T18:29:00Z</dcterms:created>
  <dcterms:modified xsi:type="dcterms:W3CDTF">2020-04-15T21:00:00Z</dcterms:modified>
</cp:coreProperties>
</file>